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F8" w:rsidRDefault="005072F8" w:rsidP="005072F8">
      <w:pPr>
        <w:jc w:val="both"/>
      </w:pPr>
      <w:bookmarkStart w:id="0" w:name="_GoBack"/>
      <w:bookmarkEnd w:id="0"/>
      <w:r>
        <w:t>Pursuant to SEBI (Prohibition of Insider Trading) Regulations, 2015, the trading window for dealing in the securities of the Company will remain closed from 01</w:t>
      </w:r>
      <w:r w:rsidRPr="00BE6C9A">
        <w:rPr>
          <w:vertAlign w:val="superscript"/>
        </w:rPr>
        <w:t>st</w:t>
      </w:r>
      <w:r>
        <w:t xml:space="preserve"> April, 2020 till 48 hours after declaration of the financial results of the Company for the quarter and year ended 31</w:t>
      </w:r>
      <w:r w:rsidRPr="00577E0A">
        <w:rPr>
          <w:vertAlign w:val="superscript"/>
        </w:rPr>
        <w:t>st</w:t>
      </w:r>
      <w:r>
        <w:t xml:space="preserve"> March, 2020. The date of Board Meeting to consider and take on record the Standalone and Consolidated Financial Results of the Company for the quarter and year ended 31</w:t>
      </w:r>
      <w:r w:rsidRPr="00526F20">
        <w:rPr>
          <w:vertAlign w:val="superscript"/>
        </w:rPr>
        <w:t>st</w:t>
      </w:r>
      <w:r>
        <w:t xml:space="preserve"> March, 2020 will intimated to you separately. </w:t>
      </w:r>
    </w:p>
    <w:p w:rsidR="005072F8" w:rsidRDefault="005072F8" w:rsidP="005072F8">
      <w:pPr>
        <w:jc w:val="both"/>
      </w:pPr>
    </w:p>
    <w:p w:rsidR="005072F8" w:rsidRDefault="005072F8" w:rsidP="005072F8">
      <w:pPr>
        <w:jc w:val="both"/>
      </w:pPr>
      <w:r>
        <w:t>Accordingly, all connected and designated persons, are advised not to trade in the securities of the Company during the aforesaid period of Closure of Trading Window.</w:t>
      </w:r>
    </w:p>
    <w:p w:rsidR="00432362" w:rsidRDefault="00432362" w:rsidP="00432362">
      <w:pPr>
        <w:jc w:val="both"/>
        <w:rPr>
          <w:rFonts w:asciiTheme="majorHAnsi" w:hAnsiTheme="majorHAnsi"/>
        </w:rPr>
      </w:pPr>
    </w:p>
    <w:p w:rsidR="00432362" w:rsidRPr="00B269E2" w:rsidRDefault="00432362" w:rsidP="00432362">
      <w:pPr>
        <w:jc w:val="both"/>
        <w:rPr>
          <w:rFonts w:asciiTheme="majorHAnsi" w:hAnsiTheme="majorHAnsi"/>
        </w:rPr>
      </w:pPr>
      <w:r w:rsidRPr="00B269E2">
        <w:rPr>
          <w:rFonts w:asciiTheme="majorHAnsi" w:hAnsiTheme="majorHAnsi"/>
        </w:rPr>
        <w:t xml:space="preserve">The said Notice may be accessed on the Company’s website at </w:t>
      </w:r>
      <w:hyperlink r:id="rId8" w:history="1">
        <w:r w:rsidRPr="00B269E2">
          <w:rPr>
            <w:rStyle w:val="Hyperlink"/>
            <w:rFonts w:asciiTheme="majorHAnsi" w:hAnsiTheme="majorHAnsi"/>
          </w:rPr>
          <w:t>www.jayshreenirman.com</w:t>
        </w:r>
      </w:hyperlink>
    </w:p>
    <w:p w:rsidR="001C08A2" w:rsidRPr="009130AD" w:rsidRDefault="001C08A2" w:rsidP="001C08A2">
      <w:pPr>
        <w:jc w:val="both"/>
        <w:rPr>
          <w:rFonts w:ascii="Book Antiqua" w:hAnsi="Book Antiqua"/>
          <w:sz w:val="22"/>
          <w:szCs w:val="22"/>
        </w:rPr>
      </w:pPr>
    </w:p>
    <w:p w:rsidR="009130AD" w:rsidRPr="009130AD" w:rsidRDefault="009130AD" w:rsidP="009130AD">
      <w:pPr>
        <w:rPr>
          <w:rFonts w:ascii="Book Antiqua" w:hAnsi="Book Antiqua"/>
          <w:b/>
          <w:color w:val="000000"/>
          <w:sz w:val="22"/>
          <w:szCs w:val="22"/>
        </w:rPr>
      </w:pP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Date: </w:t>
      </w:r>
      <w:r w:rsidR="005072F8">
        <w:rPr>
          <w:rFonts w:ascii="Book Antiqua" w:hAnsi="Book Antiqua"/>
          <w:color w:val="000000"/>
          <w:sz w:val="22"/>
          <w:szCs w:val="22"/>
        </w:rPr>
        <w:t>31.03</w:t>
      </w:r>
      <w:r w:rsidRPr="009130AD">
        <w:rPr>
          <w:rFonts w:ascii="Book Antiqua" w:hAnsi="Book Antiqua"/>
          <w:color w:val="000000"/>
          <w:sz w:val="22"/>
          <w:szCs w:val="22"/>
        </w:rPr>
        <w:t>.20</w:t>
      </w:r>
      <w:r w:rsidR="009410F9">
        <w:rPr>
          <w:rFonts w:ascii="Book Antiqua" w:hAnsi="Book Antiqua"/>
          <w:color w:val="000000"/>
          <w:sz w:val="22"/>
          <w:szCs w:val="22"/>
        </w:rPr>
        <w:t>20</w:t>
      </w: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</w:t>
      </w:r>
      <w:r w:rsidRPr="009130AD"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proofErr w:type="spellStart"/>
      <w:r w:rsidR="005072F8">
        <w:rPr>
          <w:rFonts w:ascii="Book Antiqua" w:hAnsi="Book Antiqua"/>
          <w:b/>
          <w:color w:val="000000"/>
          <w:sz w:val="22"/>
          <w:szCs w:val="22"/>
        </w:rPr>
        <w:t>Sourav</w:t>
      </w:r>
      <w:proofErr w:type="spellEnd"/>
      <w:r w:rsidR="005072F8">
        <w:rPr>
          <w:rFonts w:ascii="Book Antiqua" w:hAnsi="Book Antiqua"/>
          <w:b/>
          <w:color w:val="000000"/>
          <w:sz w:val="22"/>
          <w:szCs w:val="22"/>
        </w:rPr>
        <w:t xml:space="preserve"> Banerjee</w:t>
      </w:r>
    </w:p>
    <w:p w:rsidR="009130AD" w:rsidRPr="009130AD" w:rsidRDefault="009130AD" w:rsidP="009130AD">
      <w:pPr>
        <w:rPr>
          <w:rFonts w:ascii="Book Antiqua" w:hAnsi="Book Antiqua"/>
          <w:b/>
          <w:color w:val="000000"/>
          <w:sz w:val="22"/>
          <w:szCs w:val="22"/>
        </w:rPr>
      </w:pP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Place: </w:t>
      </w:r>
      <w:r w:rsidRPr="009130AD">
        <w:rPr>
          <w:rFonts w:ascii="Book Antiqua" w:hAnsi="Book Antiqua"/>
          <w:color w:val="000000"/>
          <w:sz w:val="22"/>
          <w:szCs w:val="22"/>
        </w:rPr>
        <w:t>Kolkata</w:t>
      </w:r>
      <w:r w:rsidRPr="009130AD">
        <w:rPr>
          <w:rFonts w:ascii="Book Antiqua" w:hAnsi="Book Antiqua"/>
          <w:b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5072F8">
        <w:rPr>
          <w:rFonts w:ascii="Book Antiqua" w:hAnsi="Book Antiqua"/>
          <w:b/>
          <w:color w:val="000000"/>
          <w:sz w:val="22"/>
          <w:szCs w:val="22"/>
        </w:rPr>
        <w:t>Company Secretary</w:t>
      </w:r>
    </w:p>
    <w:p w:rsidR="00735969" w:rsidRPr="009130AD" w:rsidRDefault="00735969" w:rsidP="009130AD">
      <w:pPr>
        <w:rPr>
          <w:rFonts w:ascii="Book Antiqua" w:hAnsi="Book Antiqua"/>
          <w:sz w:val="22"/>
          <w:szCs w:val="22"/>
        </w:rPr>
      </w:pPr>
    </w:p>
    <w:sectPr w:rsidR="00735969" w:rsidRPr="009130AD" w:rsidSect="007F7887">
      <w:headerReference w:type="default" r:id="rId9"/>
      <w:pgSz w:w="12240" w:h="15840"/>
      <w:pgMar w:top="1985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AD" w:rsidRDefault="000437AD" w:rsidP="00E63ABA">
      <w:r>
        <w:separator/>
      </w:r>
    </w:p>
  </w:endnote>
  <w:endnote w:type="continuationSeparator" w:id="0">
    <w:p w:rsidR="000437AD" w:rsidRDefault="000437AD" w:rsidP="00E6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AD" w:rsidRDefault="000437AD" w:rsidP="00E63ABA">
      <w:r>
        <w:separator/>
      </w:r>
    </w:p>
  </w:footnote>
  <w:footnote w:type="continuationSeparator" w:id="0">
    <w:p w:rsidR="000437AD" w:rsidRDefault="000437AD" w:rsidP="00E6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87" w:rsidRPr="007F7887" w:rsidRDefault="007F7887" w:rsidP="007F7887">
    <w:pPr>
      <w:pStyle w:val="NoSpacing"/>
      <w:jc w:val="center"/>
      <w:rPr>
        <w:rFonts w:asciiTheme="majorHAnsi" w:hAnsiTheme="majorHAnsi" w:cs="Calibri"/>
        <w:b/>
      </w:rPr>
    </w:pPr>
    <w:r w:rsidRPr="007F7887">
      <w:rPr>
        <w:rFonts w:asciiTheme="majorHAnsi" w:hAnsiTheme="majorHAnsi" w:cs="Calibri"/>
        <w:b/>
      </w:rPr>
      <w:t>JAYSHREE NIRMAN LIMITED</w:t>
    </w:r>
  </w:p>
  <w:p w:rsidR="007F7887" w:rsidRPr="007F7887" w:rsidRDefault="007F7887" w:rsidP="007F7887">
    <w:pPr>
      <w:pStyle w:val="NoSpacing"/>
      <w:jc w:val="center"/>
      <w:rPr>
        <w:rFonts w:asciiTheme="majorHAnsi" w:hAnsiTheme="majorHAnsi" w:cs="Calibri"/>
      </w:rPr>
    </w:pPr>
    <w:r w:rsidRPr="007F7887">
      <w:rPr>
        <w:rFonts w:asciiTheme="majorHAnsi" w:hAnsiTheme="majorHAnsi" w:cs="Calibri"/>
      </w:rPr>
      <w:t>CIN: L45202WB1992PLC054157</w:t>
    </w:r>
  </w:p>
  <w:p w:rsidR="007F7887" w:rsidRPr="007F7887" w:rsidRDefault="007F7887" w:rsidP="007F7887">
    <w:pPr>
      <w:pStyle w:val="NoSpacing"/>
      <w:jc w:val="center"/>
      <w:rPr>
        <w:rFonts w:asciiTheme="majorHAnsi" w:hAnsiTheme="majorHAnsi" w:cs="Calibri"/>
        <w:b/>
      </w:rPr>
    </w:pPr>
    <w:r w:rsidRPr="007F7887">
      <w:rPr>
        <w:rFonts w:asciiTheme="majorHAnsi" w:hAnsiTheme="majorHAnsi" w:cs="Calibri"/>
        <w:b/>
      </w:rPr>
      <w:t xml:space="preserve">Registered </w:t>
    </w:r>
    <w:proofErr w:type="gramStart"/>
    <w:r w:rsidRPr="007F7887">
      <w:rPr>
        <w:rFonts w:asciiTheme="majorHAnsi" w:hAnsiTheme="majorHAnsi" w:cs="Calibri"/>
        <w:b/>
      </w:rPr>
      <w:t>Office :</w:t>
    </w:r>
    <w:proofErr w:type="gramEnd"/>
    <w:r w:rsidRPr="007F7887">
      <w:rPr>
        <w:rFonts w:asciiTheme="majorHAnsi" w:hAnsiTheme="majorHAnsi" w:cs="Calibri"/>
      </w:rPr>
      <w:t xml:space="preserve">  1, British India Street, 5</w:t>
    </w:r>
    <w:r w:rsidRPr="007F7887">
      <w:rPr>
        <w:rFonts w:asciiTheme="majorHAnsi" w:hAnsiTheme="majorHAnsi" w:cs="Calibri"/>
        <w:vertAlign w:val="superscript"/>
      </w:rPr>
      <w:t>th</w:t>
    </w:r>
    <w:r w:rsidRPr="007F7887">
      <w:rPr>
        <w:rFonts w:asciiTheme="majorHAnsi" w:hAnsiTheme="majorHAnsi" w:cs="Calibri"/>
      </w:rPr>
      <w:t xml:space="preserve"> Floor, Room No. # 503, </w:t>
    </w:r>
    <w:r w:rsidRPr="007F7887">
      <w:rPr>
        <w:rFonts w:asciiTheme="majorHAnsi" w:hAnsiTheme="majorHAnsi" w:cs="Calibri"/>
        <w:b/>
      </w:rPr>
      <w:t>Kolkata – 700 069</w:t>
    </w:r>
  </w:p>
  <w:p w:rsidR="007F7887" w:rsidRPr="007F7887" w:rsidRDefault="007F7887" w:rsidP="007F7887">
    <w:pPr>
      <w:pStyle w:val="NoSpacing"/>
      <w:jc w:val="center"/>
      <w:rPr>
        <w:rFonts w:asciiTheme="majorHAnsi" w:hAnsiTheme="majorHAnsi" w:cs="Calibri"/>
        <w:b/>
      </w:rPr>
    </w:pPr>
    <w:r w:rsidRPr="007F7887">
      <w:rPr>
        <w:rFonts w:asciiTheme="majorHAnsi" w:hAnsiTheme="majorHAnsi" w:cs="Calibri"/>
      </w:rPr>
      <w:t>Tel: (033) 3022-8150, E-</w:t>
    </w:r>
    <w:proofErr w:type="gramStart"/>
    <w:r w:rsidRPr="007F7887">
      <w:rPr>
        <w:rFonts w:asciiTheme="majorHAnsi" w:hAnsiTheme="majorHAnsi" w:cs="Calibri"/>
      </w:rPr>
      <w:t>mail :</w:t>
    </w:r>
    <w:proofErr w:type="gramEnd"/>
    <w:r w:rsidRPr="007F7887">
      <w:rPr>
        <w:rFonts w:asciiTheme="majorHAnsi" w:hAnsiTheme="majorHAnsi" w:cs="Calibri"/>
      </w:rPr>
      <w:t xml:space="preserve"> </w:t>
    </w:r>
    <w:hyperlink r:id="rId1" w:history="1">
      <w:r w:rsidRPr="007F7887">
        <w:rPr>
          <w:rStyle w:val="Hyperlink"/>
          <w:rFonts w:asciiTheme="majorHAnsi" w:hAnsiTheme="majorHAnsi" w:cs="Calibri"/>
          <w:b/>
        </w:rPr>
        <w:t>jayshreenirmanlimited@gmail.com</w:t>
      </w:r>
    </w:hyperlink>
  </w:p>
  <w:p w:rsidR="004D04B4" w:rsidRPr="007F7887" w:rsidRDefault="004D04B4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15600B"/>
    <w:multiLevelType w:val="hybridMultilevel"/>
    <w:tmpl w:val="8996BA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755"/>
    <w:rsid w:val="00004EBA"/>
    <w:rsid w:val="00035506"/>
    <w:rsid w:val="000437AD"/>
    <w:rsid w:val="000456E2"/>
    <w:rsid w:val="000975D7"/>
    <w:rsid w:val="000F7739"/>
    <w:rsid w:val="00103455"/>
    <w:rsid w:val="00160926"/>
    <w:rsid w:val="001828D2"/>
    <w:rsid w:val="001A05AC"/>
    <w:rsid w:val="001C08A2"/>
    <w:rsid w:val="001C188B"/>
    <w:rsid w:val="001D0D28"/>
    <w:rsid w:val="001E0197"/>
    <w:rsid w:val="001F41A4"/>
    <w:rsid w:val="00235A53"/>
    <w:rsid w:val="002361DD"/>
    <w:rsid w:val="0025732A"/>
    <w:rsid w:val="00270C14"/>
    <w:rsid w:val="00295064"/>
    <w:rsid w:val="002C59AD"/>
    <w:rsid w:val="002C6B28"/>
    <w:rsid w:val="00310986"/>
    <w:rsid w:val="00321E3D"/>
    <w:rsid w:val="00382AD1"/>
    <w:rsid w:val="003A1B48"/>
    <w:rsid w:val="003B62B3"/>
    <w:rsid w:val="0040630C"/>
    <w:rsid w:val="0041450E"/>
    <w:rsid w:val="00417F99"/>
    <w:rsid w:val="00432362"/>
    <w:rsid w:val="00437B63"/>
    <w:rsid w:val="0044251B"/>
    <w:rsid w:val="0044313E"/>
    <w:rsid w:val="004468F9"/>
    <w:rsid w:val="004532D7"/>
    <w:rsid w:val="004C1C8A"/>
    <w:rsid w:val="004D04B4"/>
    <w:rsid w:val="004D2205"/>
    <w:rsid w:val="004D63C8"/>
    <w:rsid w:val="004E3115"/>
    <w:rsid w:val="004F213D"/>
    <w:rsid w:val="0050606F"/>
    <w:rsid w:val="005072F8"/>
    <w:rsid w:val="0051458D"/>
    <w:rsid w:val="00514E5D"/>
    <w:rsid w:val="00521E11"/>
    <w:rsid w:val="005411CF"/>
    <w:rsid w:val="00553A4B"/>
    <w:rsid w:val="005644B6"/>
    <w:rsid w:val="005A79AC"/>
    <w:rsid w:val="005B2E97"/>
    <w:rsid w:val="00605E1F"/>
    <w:rsid w:val="00640E63"/>
    <w:rsid w:val="006A069C"/>
    <w:rsid w:val="006A0CC7"/>
    <w:rsid w:val="006C6CC9"/>
    <w:rsid w:val="006E62E2"/>
    <w:rsid w:val="006E6CAC"/>
    <w:rsid w:val="006F3DB7"/>
    <w:rsid w:val="00710A9A"/>
    <w:rsid w:val="007172CE"/>
    <w:rsid w:val="00723A3A"/>
    <w:rsid w:val="00735969"/>
    <w:rsid w:val="007458EE"/>
    <w:rsid w:val="0077511D"/>
    <w:rsid w:val="007769CD"/>
    <w:rsid w:val="007F2FAE"/>
    <w:rsid w:val="007F69C8"/>
    <w:rsid w:val="007F7887"/>
    <w:rsid w:val="00801774"/>
    <w:rsid w:val="00804880"/>
    <w:rsid w:val="0081293E"/>
    <w:rsid w:val="00841FB3"/>
    <w:rsid w:val="00854B2B"/>
    <w:rsid w:val="00855BF4"/>
    <w:rsid w:val="00892362"/>
    <w:rsid w:val="008A0544"/>
    <w:rsid w:val="008C5ACD"/>
    <w:rsid w:val="008F6567"/>
    <w:rsid w:val="009130AD"/>
    <w:rsid w:val="009243B3"/>
    <w:rsid w:val="009410F9"/>
    <w:rsid w:val="009735E9"/>
    <w:rsid w:val="00981CD4"/>
    <w:rsid w:val="0099228E"/>
    <w:rsid w:val="009A68EB"/>
    <w:rsid w:val="009B0836"/>
    <w:rsid w:val="009F079C"/>
    <w:rsid w:val="00A11EB3"/>
    <w:rsid w:val="00A1250F"/>
    <w:rsid w:val="00A3070C"/>
    <w:rsid w:val="00A309BB"/>
    <w:rsid w:val="00A5305B"/>
    <w:rsid w:val="00A9697C"/>
    <w:rsid w:val="00AF4F7C"/>
    <w:rsid w:val="00B07F4F"/>
    <w:rsid w:val="00B1234F"/>
    <w:rsid w:val="00B51A28"/>
    <w:rsid w:val="00B967D7"/>
    <w:rsid w:val="00BB18A2"/>
    <w:rsid w:val="00BD5279"/>
    <w:rsid w:val="00BF2868"/>
    <w:rsid w:val="00C065C3"/>
    <w:rsid w:val="00C153A0"/>
    <w:rsid w:val="00C30AD0"/>
    <w:rsid w:val="00C32755"/>
    <w:rsid w:val="00C51AF4"/>
    <w:rsid w:val="00C65811"/>
    <w:rsid w:val="00C9495F"/>
    <w:rsid w:val="00CA099B"/>
    <w:rsid w:val="00CA4339"/>
    <w:rsid w:val="00CA7013"/>
    <w:rsid w:val="00CB2266"/>
    <w:rsid w:val="00CB69F6"/>
    <w:rsid w:val="00D26FA5"/>
    <w:rsid w:val="00D5444F"/>
    <w:rsid w:val="00D55930"/>
    <w:rsid w:val="00D64145"/>
    <w:rsid w:val="00D77FC7"/>
    <w:rsid w:val="00D8070D"/>
    <w:rsid w:val="00D8570C"/>
    <w:rsid w:val="00DA47AA"/>
    <w:rsid w:val="00DF5526"/>
    <w:rsid w:val="00E15A11"/>
    <w:rsid w:val="00E16E68"/>
    <w:rsid w:val="00E25A0F"/>
    <w:rsid w:val="00E33EE1"/>
    <w:rsid w:val="00E37632"/>
    <w:rsid w:val="00E527EC"/>
    <w:rsid w:val="00E56F04"/>
    <w:rsid w:val="00E63ABA"/>
    <w:rsid w:val="00EA287E"/>
    <w:rsid w:val="00EC0381"/>
    <w:rsid w:val="00EC0C0B"/>
    <w:rsid w:val="00ED04BF"/>
    <w:rsid w:val="00EE4186"/>
    <w:rsid w:val="00EF40A8"/>
    <w:rsid w:val="00F107CD"/>
    <w:rsid w:val="00F135FE"/>
    <w:rsid w:val="00F152A5"/>
    <w:rsid w:val="00F60080"/>
    <w:rsid w:val="00F8178E"/>
    <w:rsid w:val="00FA6410"/>
    <w:rsid w:val="00FB04FA"/>
    <w:rsid w:val="00FD1DA7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A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B18A2"/>
  </w:style>
  <w:style w:type="paragraph" w:customStyle="1" w:styleId="Heading">
    <w:name w:val="Heading"/>
    <w:basedOn w:val="Normal"/>
    <w:next w:val="BodyText"/>
    <w:rsid w:val="00BB18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B18A2"/>
    <w:pPr>
      <w:spacing w:after="120"/>
    </w:pPr>
  </w:style>
  <w:style w:type="paragraph" w:styleId="List">
    <w:name w:val="List"/>
    <w:basedOn w:val="BodyText"/>
    <w:rsid w:val="00BB18A2"/>
    <w:rPr>
      <w:rFonts w:cs="Tahoma"/>
    </w:rPr>
  </w:style>
  <w:style w:type="paragraph" w:styleId="Caption">
    <w:name w:val="caption"/>
    <w:basedOn w:val="Normal"/>
    <w:qFormat/>
    <w:rsid w:val="00BB18A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B18A2"/>
    <w:pPr>
      <w:suppressLineNumbers/>
    </w:pPr>
    <w:rPr>
      <w:rFonts w:cs="Tahoma"/>
    </w:rPr>
  </w:style>
  <w:style w:type="paragraph" w:customStyle="1" w:styleId="ReferenceLine">
    <w:name w:val="Reference Line"/>
    <w:basedOn w:val="BodyText"/>
    <w:rsid w:val="00BB18A2"/>
  </w:style>
  <w:style w:type="paragraph" w:customStyle="1" w:styleId="InsideAddressName">
    <w:name w:val="Inside Address Name"/>
    <w:basedOn w:val="Normal"/>
    <w:rsid w:val="00BB18A2"/>
  </w:style>
  <w:style w:type="paragraph" w:styleId="Header">
    <w:name w:val="header"/>
    <w:basedOn w:val="Normal"/>
    <w:link w:val="HeaderChar"/>
    <w:uiPriority w:val="99"/>
    <w:semiHidden/>
    <w:unhideWhenUsed/>
    <w:rsid w:val="00E63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AB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63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ABA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644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04B4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0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yshreenirm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yshreenirmanlimit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BNKCAP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Debalina Banerjee</cp:lastModifiedBy>
  <cp:revision>4</cp:revision>
  <cp:lastPrinted>2015-05-18T08:44:00Z</cp:lastPrinted>
  <dcterms:created xsi:type="dcterms:W3CDTF">2020-04-04T17:12:00Z</dcterms:created>
  <dcterms:modified xsi:type="dcterms:W3CDTF">2020-04-06T04:52:00Z</dcterms:modified>
</cp:coreProperties>
</file>